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54F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4F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23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A23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VHDL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3C1FD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080"/>
        <w:gridCol w:w="900"/>
      </w:tblGrid>
      <w:tr w:rsidR="005D0F4A" w:rsidRPr="003C1FDE" w:rsidTr="00B634A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  <w:rPr>
                <w:b/>
              </w:rPr>
            </w:pPr>
            <w:r w:rsidRPr="003C1FD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  <w:rPr>
                <w:b/>
              </w:rPr>
            </w:pPr>
            <w:r w:rsidRPr="003C1FD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5D0F4A" w:rsidP="00C81140">
            <w:pPr>
              <w:jc w:val="center"/>
              <w:rPr>
                <w:b/>
              </w:rPr>
            </w:pPr>
            <w:r w:rsidRPr="003C1FDE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B634AC" w:rsidRDefault="005D0F4A" w:rsidP="00670A67">
            <w:pPr>
              <w:rPr>
                <w:b/>
                <w:sz w:val="22"/>
                <w:szCs w:val="22"/>
              </w:rPr>
            </w:pPr>
            <w:r w:rsidRPr="00B634AC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B634AC" w:rsidRDefault="005D0F4A" w:rsidP="00670A67">
            <w:pPr>
              <w:rPr>
                <w:b/>
                <w:sz w:val="22"/>
                <w:szCs w:val="22"/>
              </w:rPr>
            </w:pPr>
            <w:r w:rsidRPr="00B634A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634AC" w:rsidRDefault="005D0F4A" w:rsidP="00670A67">
            <w:pPr>
              <w:rPr>
                <w:b/>
                <w:sz w:val="22"/>
                <w:szCs w:val="22"/>
              </w:rPr>
            </w:pPr>
            <w:r w:rsidRPr="00B634AC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11101A" w:rsidRPr="003C1FDE" w:rsidRDefault="0011101A" w:rsidP="005D1CB9">
            <w:pPr>
              <w:rPr>
                <w:bCs/>
              </w:rPr>
            </w:pPr>
            <w:r w:rsidRPr="003C1FDE">
              <w:rPr>
                <w:bCs/>
              </w:rPr>
              <w:t>Observe the following declarative par</w:t>
            </w:r>
            <w:r w:rsidR="005D1CB9">
              <w:rPr>
                <w:bCs/>
              </w:rPr>
              <w:t xml:space="preserve">t in the architecture of a half </w:t>
            </w:r>
            <w:r w:rsidRPr="003C1FDE">
              <w:rPr>
                <w:bCs/>
              </w:rPr>
              <w:t xml:space="preserve">adder </w:t>
            </w:r>
            <w:r w:rsidRPr="003C1FDE">
              <w:rPr>
                <w:bCs/>
              </w:rPr>
              <w:br/>
              <w:t xml:space="preserve">   </w:t>
            </w:r>
            <w:r w:rsidRPr="003C1FDE">
              <w:rPr>
                <w:bCs/>
              </w:rPr>
              <w:tab/>
              <w:t>component XOR2</w:t>
            </w:r>
            <w:r w:rsidRPr="003C1FDE">
              <w:rPr>
                <w:bCs/>
              </w:rPr>
              <w:br/>
              <w:t>  </w:t>
            </w:r>
            <w:r w:rsidRPr="003C1FDE">
              <w:rPr>
                <w:bCs/>
              </w:rPr>
              <w:tab/>
              <w:t xml:space="preserve"> port (X</w:t>
            </w:r>
            <w:proofErr w:type="gramStart"/>
            <w:r w:rsidRPr="003C1FDE">
              <w:rPr>
                <w:bCs/>
              </w:rPr>
              <w:t>,Y:inBIT</w:t>
            </w:r>
            <w:proofErr w:type="gramEnd"/>
            <w:r w:rsidRPr="003C1FDE">
              <w:rPr>
                <w:bCs/>
              </w:rPr>
              <w:t>;z: out BIT);</w:t>
            </w:r>
            <w:r w:rsidRPr="003C1FDE">
              <w:rPr>
                <w:bCs/>
              </w:rPr>
              <w:br/>
              <w:t>  </w:t>
            </w:r>
            <w:r w:rsidRPr="003C1FDE">
              <w:rPr>
                <w:bCs/>
              </w:rPr>
              <w:tab/>
              <w:t xml:space="preserve"> end component</w:t>
            </w:r>
            <w:r w:rsidRPr="003C1FDE">
              <w:rPr>
                <w:bCs/>
              </w:rPr>
              <w:br/>
              <w:t>  </w:t>
            </w:r>
            <w:r w:rsidRPr="003C1FDE">
              <w:rPr>
                <w:bCs/>
              </w:rPr>
              <w:tab/>
              <w:t>component AND2</w:t>
            </w:r>
            <w:r w:rsidRPr="003C1FDE">
              <w:rPr>
                <w:bCs/>
              </w:rPr>
              <w:br/>
              <w:t>  </w:t>
            </w:r>
            <w:r w:rsidRPr="003C1FDE">
              <w:rPr>
                <w:bCs/>
              </w:rPr>
              <w:tab/>
              <w:t xml:space="preserve"> port (L,M:inBIT;z:out BIT);</w:t>
            </w:r>
            <w:r w:rsidRPr="003C1FDE">
              <w:rPr>
                <w:bCs/>
              </w:rPr>
              <w:br/>
              <w:t>  </w:t>
            </w:r>
            <w:r w:rsidRPr="003C1FDE">
              <w:rPr>
                <w:bCs/>
              </w:rPr>
              <w:tab/>
              <w:t xml:space="preserve"> end component</w:t>
            </w:r>
            <w:r w:rsidRPr="003C1FDE">
              <w:rPr>
                <w:bCs/>
              </w:rPr>
              <w:br/>
              <w:t>what kind of architecture modeling is it ? Design Half adder circuit using the same type of modeling.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11101A" w:rsidP="00670A67">
            <w:pPr>
              <w:jc w:val="center"/>
            </w:pPr>
            <w:r w:rsidRPr="003C1FDE">
              <w:t>8</w:t>
            </w:r>
          </w:p>
        </w:tc>
      </w:tr>
      <w:tr w:rsidR="005D0F4A" w:rsidRPr="003C1FDE" w:rsidTr="00B634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11101A" w:rsidP="00B634AC">
            <w:pPr>
              <w:jc w:val="both"/>
            </w:pPr>
            <w:r w:rsidRPr="003C1FDE">
              <w:t>Show and explain a typical design flow process for designing VLSI circuits.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11101A" w:rsidP="00670A67">
            <w:pPr>
              <w:jc w:val="center"/>
            </w:pPr>
            <w:r w:rsidRPr="003C1FDE">
              <w:t>12</w:t>
            </w:r>
          </w:p>
        </w:tc>
      </w:tr>
      <w:tr w:rsidR="00DE0497" w:rsidRPr="003C1FDE" w:rsidTr="00B634AC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3C1FDE" w:rsidRDefault="00DE0497" w:rsidP="003C1FDE">
            <w:pPr>
              <w:jc w:val="center"/>
            </w:pPr>
            <w:r w:rsidRPr="003C1FDE">
              <w:t>(OR)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C76673" w:rsidRPr="003C1FDE" w:rsidRDefault="00C76673" w:rsidP="00B634AC">
            <w:pPr>
              <w:spacing w:line="276" w:lineRule="auto"/>
              <w:jc w:val="both"/>
              <w:rPr>
                <w:bCs/>
              </w:rPr>
            </w:pPr>
            <w:r w:rsidRPr="003C1FDE">
              <w:rPr>
                <w:bCs/>
              </w:rPr>
              <w:t xml:space="preserve">What are the different types of </w:t>
            </w:r>
            <w:r w:rsidR="004627D5">
              <w:rPr>
                <w:bCs/>
              </w:rPr>
              <w:t xml:space="preserve">architecture </w:t>
            </w:r>
            <w:r w:rsidRPr="003C1FDE">
              <w:rPr>
                <w:bCs/>
              </w:rPr>
              <w:t xml:space="preserve">modeling? Mention </w:t>
            </w:r>
            <w:r w:rsidR="004627D5">
              <w:rPr>
                <w:bCs/>
              </w:rPr>
              <w:t xml:space="preserve">the </w:t>
            </w:r>
            <w:r w:rsidRPr="003C1FDE">
              <w:rPr>
                <w:bCs/>
              </w:rPr>
              <w:t>di</w:t>
            </w:r>
            <w:r w:rsidR="00EE1E10">
              <w:rPr>
                <w:bCs/>
              </w:rPr>
              <w:t xml:space="preserve">fference between all the models </w:t>
            </w:r>
            <w:r w:rsidRPr="003C1FDE">
              <w:rPr>
                <w:bCs/>
              </w:rPr>
              <w:t xml:space="preserve">and </w:t>
            </w:r>
            <w:r w:rsidR="00EE1E10">
              <w:rPr>
                <w:bCs/>
              </w:rPr>
              <w:t>w</w:t>
            </w:r>
            <w:r w:rsidRPr="003C1FDE">
              <w:rPr>
                <w:bCs/>
              </w:rPr>
              <w:t>rite Entity of the following Block diagram</w:t>
            </w:r>
          </w:p>
          <w:p w:rsidR="00C76673" w:rsidRPr="003C1FDE" w:rsidRDefault="00D54F38" w:rsidP="00C76673">
            <w:pPr>
              <w:rPr>
                <w:bCs/>
              </w:rPr>
            </w:pPr>
            <w:r>
              <w:rPr>
                <w:bCs/>
                <w:noProof/>
              </w:rPr>
              <w:pict>
                <v:shape id="_x0000_s1070" type="#_x0000_t202" style="position:absolute;margin-left:259.5pt;margin-top:5.75pt;width:27.4pt;height:35.25pt;z-index:251667968" stroked="f">
                  <v:textbox style="mso-next-textbox:#_x0000_s1070">
                    <w:txbxContent>
                      <w:p w:rsidR="00C76673" w:rsidRDefault="00C76673" w:rsidP="00C76673">
                        <w:pPr>
                          <w:tabs>
                            <w:tab w:val="left" w:pos="180"/>
                          </w:tabs>
                        </w:pPr>
                        <w:r>
                          <w:t>Y</w:t>
                        </w:r>
                      </w:p>
                      <w:p w:rsidR="00C76673" w:rsidRPr="00FC0F35" w:rsidRDefault="00C76673" w:rsidP="00C76673">
                        <w:pPr>
                          <w:tabs>
                            <w:tab w:val="left" w:pos="180"/>
                          </w:tabs>
                        </w:pPr>
                        <w:r>
                          <w:t xml:space="preserve">Z </w:t>
                        </w:r>
                      </w:p>
                    </w:txbxContent>
                  </v:textbox>
                </v:shape>
              </w:pict>
            </w:r>
            <w:r>
              <w:rPr>
                <w:bCs/>
                <w:noProof/>
              </w:rPr>
              <w:pict>
                <v:group id="_x0000_s1062" style="position:absolute;margin-left:96.75pt;margin-top:3.5pt;width:162.75pt;height:45pt;z-index:251665920" coordorigin="1695,14205" coordsize="3255,900">
                  <v:shape id="_x0000_s1063" type="#_x0000_t202" style="position:absolute;left:2190;top:14205;width:2250;height:900">
                    <v:textbox style="mso-next-textbox:#_x0000_s1063">
                      <w:txbxContent>
                        <w:p w:rsidR="00C76673" w:rsidRPr="00FC0F35" w:rsidRDefault="00C76673" w:rsidP="00C76673">
                          <w:pPr>
                            <w:jc w:val="center"/>
                          </w:pPr>
                          <w:r w:rsidRPr="00FC0F35">
                            <w:t>Combinational</w:t>
                          </w:r>
                        </w:p>
                        <w:p w:rsidR="00C76673" w:rsidRPr="00FC0F35" w:rsidRDefault="00C76673" w:rsidP="00C76673">
                          <w:pPr>
                            <w:jc w:val="center"/>
                          </w:pPr>
                          <w:r w:rsidRPr="00FC0F35">
                            <w:t>Block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4" type="#_x0000_t32" style="position:absolute;left:1695;top:14370;width:495;height:0" o:connectortype="straight">
                    <v:stroke endarrow="block"/>
                  </v:shape>
                  <v:shape id="_x0000_s1065" type="#_x0000_t32" style="position:absolute;left:1695;top:14610;width:495;height:0" o:connectortype="straight">
                    <v:stroke endarrow="block"/>
                  </v:shape>
                  <v:shape id="_x0000_s1066" type="#_x0000_t32" style="position:absolute;left:1710;top:14880;width:495;height:0" o:connectortype="straight">
                    <v:stroke endarrow="block"/>
                  </v:shape>
                  <v:shape id="_x0000_s1067" type="#_x0000_t32" style="position:absolute;left:4455;top:14475;width:495;height:0" o:connectortype="straight">
                    <v:stroke startarrow="block" endarrow="block"/>
                  </v:shape>
                  <v:shape id="_x0000_s1068" type="#_x0000_t32" style="position:absolute;left:4440;top:14715;width:495;height:0" o:connectortype="straight">
                    <v:stroke endarrow="block"/>
                  </v:shape>
                </v:group>
              </w:pict>
            </w:r>
            <w:r>
              <w:rPr>
                <w:bCs/>
                <w:noProof/>
              </w:rPr>
              <w:pict>
                <v:shape id="_x0000_s1069" type="#_x0000_t202" style="position:absolute;margin-left:69.35pt;margin-top:5.7pt;width:27.4pt;height:47.25pt;z-index:251666944" stroked="f">
                  <v:textbox style="mso-next-textbox:#_x0000_s1069">
                    <w:txbxContent>
                      <w:p w:rsidR="00C76673" w:rsidRPr="00C76673" w:rsidRDefault="00C76673" w:rsidP="00C76673">
                        <w:pPr>
                          <w:tabs>
                            <w:tab w:val="left" w:pos="180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C76673">
                          <w:rPr>
                            <w:sz w:val="20"/>
                            <w:szCs w:val="20"/>
                          </w:rPr>
                          <w:t xml:space="preserve">  A</w:t>
                        </w:r>
                      </w:p>
                      <w:p w:rsidR="00C76673" w:rsidRPr="00C76673" w:rsidRDefault="00C76673" w:rsidP="00C76673">
                        <w:pPr>
                          <w:tabs>
                            <w:tab w:val="left" w:pos="180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C76673">
                          <w:rPr>
                            <w:sz w:val="20"/>
                            <w:szCs w:val="20"/>
                          </w:rPr>
                          <w:t xml:space="preserve">  B</w:t>
                        </w:r>
                      </w:p>
                      <w:p w:rsidR="00C76673" w:rsidRPr="00C76673" w:rsidRDefault="00C76673" w:rsidP="00C76673">
                        <w:pPr>
                          <w:tabs>
                            <w:tab w:val="left" w:pos="180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C76673">
                          <w:rPr>
                            <w:sz w:val="20"/>
                            <w:szCs w:val="20"/>
                          </w:rPr>
                          <w:t xml:space="preserve">  C </w:t>
                        </w:r>
                      </w:p>
                    </w:txbxContent>
                  </v:textbox>
                </v:shape>
              </w:pict>
            </w:r>
          </w:p>
          <w:p w:rsidR="00C76673" w:rsidRPr="003C1FDE" w:rsidRDefault="00C76673" w:rsidP="00C76673">
            <w:pPr>
              <w:ind w:left="720"/>
              <w:rPr>
                <w:bCs/>
              </w:rPr>
            </w:pPr>
          </w:p>
          <w:p w:rsidR="005D0F4A" w:rsidRPr="003C1FDE" w:rsidRDefault="005D0F4A" w:rsidP="00670A67"/>
          <w:p w:rsidR="00C76673" w:rsidRPr="003C1FDE" w:rsidRDefault="00C76673" w:rsidP="00670A67"/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C76673" w:rsidP="00670A67">
            <w:pPr>
              <w:jc w:val="center"/>
            </w:pPr>
            <w:r w:rsidRPr="003C1FDE">
              <w:t>6</w:t>
            </w:r>
          </w:p>
        </w:tc>
      </w:tr>
      <w:tr w:rsidR="005D0F4A" w:rsidRPr="003C1FDE" w:rsidTr="00B634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C76673" w:rsidP="00670A67">
            <w:r w:rsidRPr="003C1FDE">
              <w:t>Explain Various VHDL data types.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C76673" w:rsidP="00670A67">
            <w:pPr>
              <w:jc w:val="center"/>
            </w:pPr>
            <w:r w:rsidRPr="003C1FDE">
              <w:t>14</w:t>
            </w:r>
          </w:p>
        </w:tc>
      </w:tr>
      <w:tr w:rsidR="003C1FDE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FDE" w:rsidRPr="003C1FDE" w:rsidRDefault="003C1FDE" w:rsidP="00670A67"/>
        </w:tc>
        <w:tc>
          <w:tcPr>
            <w:tcW w:w="1080" w:type="dxa"/>
            <w:shd w:val="clear" w:color="auto" w:fill="auto"/>
          </w:tcPr>
          <w:p w:rsidR="003C1FDE" w:rsidRPr="003C1FDE" w:rsidRDefault="003C1FDE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C1FDE" w:rsidRPr="003C1FDE" w:rsidRDefault="003C1FDE" w:rsidP="00670A67">
            <w:pPr>
              <w:jc w:val="center"/>
            </w:pP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C426A8" w:rsidP="00B634AC">
            <w:pPr>
              <w:jc w:val="both"/>
            </w:pPr>
            <w:r w:rsidRPr="003C1FDE">
              <w:t>Use VHDL conditional signal assignment statement and design 4X1 Multiplexer.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C426A8" w:rsidP="00670A67">
            <w:pPr>
              <w:jc w:val="center"/>
            </w:pPr>
            <w:r w:rsidRPr="003C1FDE">
              <w:t>7</w:t>
            </w:r>
          </w:p>
        </w:tc>
      </w:tr>
      <w:tr w:rsidR="005D0F4A" w:rsidRPr="003C1FDE" w:rsidTr="00B634AC">
        <w:trPr>
          <w:trHeight w:val="377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C426A8" w:rsidP="00B634AC">
            <w:pPr>
              <w:jc w:val="both"/>
            </w:pPr>
            <w:r w:rsidRPr="003C1FDE">
              <w:t xml:space="preserve">What are the differences </w:t>
            </w:r>
            <w:r w:rsidR="004627D5">
              <w:t xml:space="preserve">that </w:t>
            </w:r>
            <w:r w:rsidRPr="003C1FDE">
              <w:t>exist between Signal assignment and variable assignment?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C426A8" w:rsidP="00670A67">
            <w:pPr>
              <w:jc w:val="center"/>
            </w:pPr>
            <w:r w:rsidRPr="003C1FDE">
              <w:t>3</w:t>
            </w:r>
          </w:p>
        </w:tc>
      </w:tr>
      <w:tr w:rsidR="005D0F4A" w:rsidRPr="003C1FDE" w:rsidTr="00B634AC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C426A8" w:rsidP="00B634AC">
            <w:pPr>
              <w:jc w:val="both"/>
            </w:pPr>
            <w:r w:rsidRPr="003C1FDE">
              <w:t xml:space="preserve">Design </w:t>
            </w:r>
            <w:r w:rsidR="004627D5">
              <w:t>the</w:t>
            </w:r>
            <w:r w:rsidRPr="003C1FDE">
              <w:t xml:space="preserve"> following circuit using VHDL structural model.</w:t>
            </w:r>
          </w:p>
          <w:p w:rsidR="00E744C2" w:rsidRPr="003C1FDE" w:rsidRDefault="00E744C2" w:rsidP="00B634AC">
            <w:pPr>
              <w:jc w:val="both"/>
            </w:pPr>
            <w:r w:rsidRPr="003C1FDE">
              <w:rPr>
                <w:noProof/>
              </w:rPr>
              <w:drawing>
                <wp:inline distT="0" distB="0" distL="0" distR="0">
                  <wp:extent cx="2594610" cy="1013460"/>
                  <wp:effectExtent l="19050" t="0" r="0" b="0"/>
                  <wp:docPr id="1" name="Picture 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490" cy="1014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E744C2" w:rsidP="00670A67">
            <w:pPr>
              <w:jc w:val="center"/>
            </w:pPr>
            <w:r w:rsidRPr="003C1FDE">
              <w:t>10</w:t>
            </w:r>
          </w:p>
        </w:tc>
      </w:tr>
      <w:tr w:rsidR="00DE0497" w:rsidRPr="003C1FDE" w:rsidTr="00B634AC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3C1FDE" w:rsidRDefault="00DE0497" w:rsidP="003C1FDE">
            <w:pPr>
              <w:jc w:val="center"/>
            </w:pPr>
            <w:r w:rsidRPr="003C1FDE">
              <w:t>(OR)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C1FDE" w:rsidRDefault="00C426A8" w:rsidP="00B634AC">
            <w:pPr>
              <w:jc w:val="both"/>
            </w:pPr>
            <w:r w:rsidRPr="003C1FDE">
              <w:t>Develop a traffic light controller using VHDL</w:t>
            </w:r>
            <w:r w:rsidR="003C1FD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C426A8" w:rsidP="00670A67">
            <w:pPr>
              <w:jc w:val="center"/>
            </w:pPr>
            <w:r w:rsidRPr="003C1FDE">
              <w:t>20</w:t>
            </w:r>
          </w:p>
        </w:tc>
      </w:tr>
      <w:tr w:rsidR="003C1FDE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FDE" w:rsidRPr="003C1FDE" w:rsidRDefault="003C1FDE" w:rsidP="00B634A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3C1FDE" w:rsidRPr="003C1FDE" w:rsidRDefault="003C1FDE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C1FDE" w:rsidRPr="003C1FDE" w:rsidRDefault="003C1FDE" w:rsidP="00670A67">
            <w:pPr>
              <w:jc w:val="center"/>
            </w:pP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E744C2" w:rsidP="00B634AC">
            <w:pPr>
              <w:jc w:val="both"/>
            </w:pPr>
            <w:r w:rsidRPr="003C1FDE">
              <w:t>Design 4 bit updown counter using VHDL.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E744C2" w:rsidP="00670A67">
            <w:pPr>
              <w:jc w:val="center"/>
            </w:pPr>
            <w:r w:rsidRPr="003C1FDE">
              <w:t>10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E744C2" w:rsidP="00B634AC">
            <w:pPr>
              <w:jc w:val="both"/>
            </w:pPr>
            <w:r w:rsidRPr="003C1FDE">
              <w:t>Briefly discuss various delay models in VHDL</w:t>
            </w:r>
            <w:r w:rsidR="003C1FD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E744C2" w:rsidP="00670A67">
            <w:pPr>
              <w:jc w:val="center"/>
            </w:pPr>
            <w:r w:rsidRPr="003C1FDE">
              <w:t>10</w:t>
            </w:r>
          </w:p>
        </w:tc>
      </w:tr>
      <w:tr w:rsidR="00DE0497" w:rsidRPr="003C1FDE" w:rsidTr="00B634AC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3C1FDE" w:rsidRDefault="00DE0497" w:rsidP="003C1FDE">
            <w:pPr>
              <w:jc w:val="center"/>
            </w:pPr>
            <w:r w:rsidRPr="003C1FDE">
              <w:t>(OR)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C426A8" w:rsidP="00B634AC">
            <w:pPr>
              <w:jc w:val="both"/>
            </w:pPr>
            <w:r w:rsidRPr="003C1FDE">
              <w:t>Develop a full adder VHDL test bench</w:t>
            </w:r>
            <w:r w:rsidR="003C1FD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C426A8" w:rsidP="00670A67">
            <w:pPr>
              <w:jc w:val="center"/>
            </w:pPr>
            <w:r w:rsidRPr="003C1FDE">
              <w:t>10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E744C2" w:rsidP="00B634AC">
            <w:pPr>
              <w:jc w:val="both"/>
            </w:pPr>
            <w:r w:rsidRPr="003C1FDE">
              <w:t>Design SISO Shift register using VHDL</w:t>
            </w:r>
            <w:r w:rsidR="003C1FD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E744C2" w:rsidP="00670A67">
            <w:pPr>
              <w:jc w:val="center"/>
            </w:pPr>
            <w:r w:rsidRPr="003C1FDE">
              <w:t>10</w:t>
            </w:r>
          </w:p>
        </w:tc>
      </w:tr>
      <w:tr w:rsidR="003C1FDE" w:rsidRPr="003C1FDE" w:rsidTr="00B634AC">
        <w:trPr>
          <w:trHeight w:val="224"/>
        </w:trPr>
        <w:tc>
          <w:tcPr>
            <w:tcW w:w="709" w:type="dxa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FDE" w:rsidRPr="003C1FDE" w:rsidRDefault="003C1FDE" w:rsidP="0011101A">
            <w:pPr>
              <w:ind w:left="42"/>
              <w:contextualSpacing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3C1FDE" w:rsidRPr="003C1FDE" w:rsidRDefault="003C1FDE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C1FDE" w:rsidRPr="003C1FDE" w:rsidRDefault="003C1FDE" w:rsidP="00670A67">
            <w:pPr>
              <w:jc w:val="center"/>
            </w:pPr>
          </w:p>
        </w:tc>
      </w:tr>
      <w:tr w:rsidR="005D0F4A" w:rsidRPr="003C1FDE" w:rsidTr="00B634AC">
        <w:trPr>
          <w:trHeight w:val="224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11101A" w:rsidRPr="003C1FDE" w:rsidRDefault="0011101A" w:rsidP="0011101A">
            <w:pPr>
              <w:ind w:left="42"/>
              <w:contextualSpacing/>
            </w:pPr>
            <w:r w:rsidRPr="003C1FDE">
              <w:rPr>
                <w:bCs/>
              </w:rPr>
              <w:t>TYPE count is RANGE 0 TO 127;</w:t>
            </w:r>
          </w:p>
          <w:p w:rsidR="0011101A" w:rsidRPr="003C1FDE" w:rsidRDefault="0011101A" w:rsidP="0011101A">
            <w:pPr>
              <w:ind w:left="42"/>
              <w:contextualSpacing/>
            </w:pPr>
            <w:r w:rsidRPr="003C1FDE">
              <w:rPr>
                <w:bCs/>
              </w:rPr>
              <w:t>TYPE states IS (idle, decision,read,write);</w:t>
            </w:r>
          </w:p>
          <w:p w:rsidR="0011101A" w:rsidRPr="003C1FDE" w:rsidRDefault="0011101A" w:rsidP="0011101A">
            <w:pPr>
              <w:ind w:left="42"/>
              <w:contextualSpacing/>
            </w:pPr>
            <w:r w:rsidRPr="003C1FDE">
              <w:rPr>
                <w:bCs/>
              </w:rPr>
              <w:t>TYPE word IS ARRAY(15 DOWNTO 0) OF bit;</w:t>
            </w:r>
          </w:p>
          <w:p w:rsidR="0011101A" w:rsidRPr="003C1FDE" w:rsidRDefault="0011101A" w:rsidP="0011101A">
            <w:pPr>
              <w:ind w:left="42"/>
              <w:contextualSpacing/>
            </w:pPr>
            <w:r w:rsidRPr="003C1FDE">
              <w:rPr>
                <w:bCs/>
              </w:rPr>
              <w:t>count'left = ----------</w:t>
            </w:r>
            <w:r w:rsidRPr="003C1FDE">
              <w:rPr>
                <w:bCs/>
              </w:rPr>
              <w:tab/>
              <w:t>states'left = --------</w:t>
            </w:r>
            <w:r w:rsidRPr="003C1FDE">
              <w:rPr>
                <w:bCs/>
              </w:rPr>
              <w:tab/>
              <w:t>word'left = ----------</w:t>
            </w:r>
          </w:p>
          <w:p w:rsidR="0011101A" w:rsidRPr="003C1FDE" w:rsidRDefault="0011101A" w:rsidP="0011101A">
            <w:pPr>
              <w:ind w:left="42"/>
              <w:contextualSpacing/>
            </w:pPr>
            <w:r w:rsidRPr="003C1FDE">
              <w:rPr>
                <w:bCs/>
              </w:rPr>
              <w:t>count'right = ----------</w:t>
            </w:r>
            <w:r w:rsidRPr="003C1FDE">
              <w:rPr>
                <w:bCs/>
              </w:rPr>
              <w:tab/>
              <w:t xml:space="preserve">states'right = -------    </w:t>
            </w:r>
            <w:r w:rsidRPr="003C1FDE">
              <w:rPr>
                <w:bCs/>
              </w:rPr>
              <w:tab/>
              <w:t>word'right = ----------</w:t>
            </w:r>
          </w:p>
          <w:p w:rsidR="0011101A" w:rsidRPr="003C1FDE" w:rsidRDefault="0011101A" w:rsidP="0011101A">
            <w:pPr>
              <w:ind w:left="42"/>
              <w:contextualSpacing/>
            </w:pPr>
            <w:r w:rsidRPr="003C1FDE">
              <w:rPr>
                <w:bCs/>
              </w:rPr>
              <w:t>count'high = ----------</w:t>
            </w:r>
            <w:r w:rsidRPr="003C1FDE">
              <w:rPr>
                <w:bCs/>
              </w:rPr>
              <w:tab/>
              <w:t xml:space="preserve">states'high = --------- </w:t>
            </w:r>
            <w:r w:rsidRPr="003C1FDE">
              <w:rPr>
                <w:bCs/>
              </w:rPr>
              <w:tab/>
              <w:t>word'high = ----------</w:t>
            </w:r>
          </w:p>
          <w:p w:rsidR="0011101A" w:rsidRPr="003C1FDE" w:rsidRDefault="0011101A" w:rsidP="0011101A">
            <w:pPr>
              <w:ind w:left="42"/>
              <w:contextualSpacing/>
            </w:pPr>
            <w:proofErr w:type="spellStart"/>
            <w:r w:rsidRPr="003C1FDE">
              <w:rPr>
                <w:bCs/>
              </w:rPr>
              <w:t>count'low</w:t>
            </w:r>
            <w:proofErr w:type="spellEnd"/>
            <w:r w:rsidRPr="003C1FDE">
              <w:rPr>
                <w:bCs/>
              </w:rPr>
              <w:t xml:space="preserve"> = ---------- </w:t>
            </w:r>
            <w:r w:rsidR="00EE62AD">
              <w:rPr>
                <w:bCs/>
              </w:rPr>
              <w:t xml:space="preserve"> </w:t>
            </w:r>
            <w:proofErr w:type="spellStart"/>
            <w:r w:rsidR="009E4704">
              <w:rPr>
                <w:bCs/>
              </w:rPr>
              <w:t>states'low</w:t>
            </w:r>
            <w:proofErr w:type="spellEnd"/>
            <w:r w:rsidR="009E4704">
              <w:rPr>
                <w:bCs/>
              </w:rPr>
              <w:t xml:space="preserve"> = ----------</w:t>
            </w:r>
            <w:r w:rsidR="00EE62AD">
              <w:rPr>
                <w:bCs/>
              </w:rPr>
              <w:t xml:space="preserve">    </w:t>
            </w:r>
            <w:proofErr w:type="spellStart"/>
            <w:r w:rsidRPr="003C1FDE">
              <w:rPr>
                <w:bCs/>
              </w:rPr>
              <w:t>word'low</w:t>
            </w:r>
            <w:proofErr w:type="spellEnd"/>
            <w:r w:rsidRPr="003C1FDE">
              <w:rPr>
                <w:bCs/>
              </w:rPr>
              <w:t xml:space="preserve"> =----------</w:t>
            </w:r>
          </w:p>
          <w:p w:rsidR="005D0F4A" w:rsidRPr="003C1FDE" w:rsidRDefault="00EE62AD" w:rsidP="00EE62AD">
            <w:pPr>
              <w:ind w:left="42"/>
            </w:pPr>
            <w:proofErr w:type="spellStart"/>
            <w:r>
              <w:rPr>
                <w:bCs/>
              </w:rPr>
              <w:t>count'length</w:t>
            </w:r>
            <w:proofErr w:type="spellEnd"/>
            <w:r>
              <w:rPr>
                <w:bCs/>
              </w:rPr>
              <w:t xml:space="preserve"> = ---------- </w:t>
            </w:r>
            <w:proofErr w:type="spellStart"/>
            <w:r>
              <w:rPr>
                <w:bCs/>
              </w:rPr>
              <w:t>states'length</w:t>
            </w:r>
            <w:proofErr w:type="spellEnd"/>
            <w:r>
              <w:rPr>
                <w:bCs/>
              </w:rPr>
              <w:t xml:space="preserve"> = -------- </w:t>
            </w:r>
            <w:proofErr w:type="spellStart"/>
            <w:r w:rsidR="0011101A" w:rsidRPr="003C1FDE">
              <w:rPr>
                <w:bCs/>
              </w:rPr>
              <w:t>word'length</w:t>
            </w:r>
            <w:proofErr w:type="spellEnd"/>
            <w:r w:rsidR="0011101A" w:rsidRPr="003C1FDE">
              <w:rPr>
                <w:bCs/>
              </w:rPr>
              <w:t xml:space="preserve"> = ---------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11101A" w:rsidP="00670A67">
            <w:pPr>
              <w:jc w:val="center"/>
            </w:pPr>
            <w:r w:rsidRPr="003C1FDE">
              <w:t>8</w:t>
            </w:r>
          </w:p>
        </w:tc>
      </w:tr>
      <w:tr w:rsidR="005D0F4A" w:rsidRPr="003C1FDE" w:rsidTr="00B634A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C1FDE" w:rsidRDefault="0011101A" w:rsidP="00670A67">
            <w:r w:rsidRPr="003C1FDE">
              <w:t>Design JK and D flip flop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11101A" w:rsidP="00670A67">
            <w:pPr>
              <w:jc w:val="center"/>
            </w:pPr>
            <w:r w:rsidRPr="003C1FDE">
              <w:t>12</w:t>
            </w:r>
          </w:p>
        </w:tc>
      </w:tr>
      <w:tr w:rsidR="00B009B1" w:rsidRPr="003C1FDE" w:rsidTr="00B634AC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3C1FDE" w:rsidRDefault="00B009B1" w:rsidP="003C1FDE">
            <w:pPr>
              <w:jc w:val="center"/>
            </w:pPr>
            <w:r w:rsidRPr="003C1FDE">
              <w:t>(OR)</w:t>
            </w:r>
          </w:p>
        </w:tc>
      </w:tr>
      <w:tr w:rsidR="005D0F4A" w:rsidRPr="003C1FDE" w:rsidTr="00B634A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  <w:r w:rsidRPr="003C1FDE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3A8D" w:rsidRDefault="005C3C4E" w:rsidP="003C1FDE">
            <w:pPr>
              <w:pStyle w:val="ListParagraph"/>
              <w:spacing w:after="200" w:line="276" w:lineRule="auto"/>
              <w:ind w:left="33"/>
              <w:jc w:val="both"/>
            </w:pPr>
            <w:r w:rsidRPr="003C1FDE">
              <w:t xml:space="preserve">From the given information </w:t>
            </w:r>
            <w:r w:rsidR="00EE1E10" w:rsidRPr="003C1FDE">
              <w:t>develop ALU</w:t>
            </w:r>
            <w:r w:rsidR="00803A8D" w:rsidRPr="003C1FDE">
              <w:t xml:space="preserve"> </w:t>
            </w:r>
            <w:r w:rsidRPr="003C1FDE">
              <w:t>using</w:t>
            </w:r>
            <w:r w:rsidR="00803A8D" w:rsidRPr="003C1FDE">
              <w:t>VHDL program</w:t>
            </w:r>
            <w:r w:rsidRPr="003C1FDE">
              <w:t>.</w:t>
            </w:r>
            <w:r w:rsidR="00803A8D" w:rsidRPr="003C1FDE">
              <w:t xml:space="preserve"> </w:t>
            </w: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EE62AD" w:rsidRDefault="00EE62AD" w:rsidP="003C1FDE">
            <w:pPr>
              <w:pStyle w:val="ListParagraph"/>
              <w:spacing w:after="200" w:line="276" w:lineRule="auto"/>
              <w:ind w:left="33"/>
              <w:jc w:val="both"/>
            </w:pPr>
          </w:p>
          <w:p w:rsidR="00803A8D" w:rsidRPr="003C1FDE" w:rsidRDefault="00D54F38" w:rsidP="00803A8D">
            <w:r w:rsidRPr="00D54F38">
              <w:rPr>
                <w:noProof/>
                <w:lang w:val="en-IN" w:eastAsia="en-IN"/>
              </w:rPr>
              <w:pict>
                <v:group id="Group 4" o:spid="_x0000_s1037" style="position:absolute;margin-left:13.55pt;margin-top:35.75pt;width:305.2pt;height:249pt;z-index:-251652608;mso-position-horizontal-relative:margin;mso-position-vertical-relative:margin" coordorigin="1020,5615" coordsize="9203,4492" wrapcoords="6262 -65 6209 3058 2123 3708 1168 3904 1221 8263 -53 8718 -53 10280 6209 10345 6209 12427 2176 13077 1221 13272 1221 17631 -53 17957 -53 20819 6209 21535 15125 21535 15125 19713 21653 19713 21653 16200 15125 15549 15125 8263 15709 8263 18575 7417 19902 7222 21335 6701 21388 5400 20963 5335 15125 5140 15125 -65 6262 -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">
                  <v:group id="Group 3" o:spid="_x0000_s1038" style="position:absolute;left:1020;top:5615;width:9203;height:4492" coordorigin="1020,5615" coordsize="9203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_x0000_s1039" style="position:absolute;left:1020;top:5615;width:7905;height:4492" coordorigin="1020,5615" coordsize="7905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group id="Group 5" o:spid="_x0000_s1040" style="position:absolute;left:2190;top:5615;width:6735;height:4492" coordorigin="2190,4956" coordsize="6735,4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Text Box 6" o:spid="_x0000_s1041" type="#_x0000_t202" style="position:absolute;left:3722;top:4956;width:3713;height:4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    <v:textbox style="mso-next-textbox:#Text Box 6">
                            <w:txbxContent>
                              <w:p w:rsidR="00803A8D" w:rsidRPr="00BD07E9" w:rsidRDefault="00803A8D" w:rsidP="00803A8D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ALU</w:t>
                                </w:r>
                              </w:p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7" o:spid="_x0000_s1042" type="#_x0000_t202" style="position:absolute;left:4560;top:5928;width:1995;height:1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    <v:textbox style="mso-next-textbox:#Text Box 7">
                            <w:txbxContent>
                              <w:p w:rsidR="00803A8D" w:rsidRPr="00BD07E9" w:rsidRDefault="00803A8D" w:rsidP="00803A8D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03A8D" w:rsidRPr="00C13DE8" w:rsidRDefault="00803A8D" w:rsidP="00803A8D">
                                <w:pPr>
                                  <w:jc w:val="center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C13DE8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ARITHMETIC</w:t>
                                </w:r>
                              </w:p>
                            </w:txbxContent>
                          </v:textbox>
                        </v:shape>
                        <v:shape id="Text Box 8" o:spid="_x0000_s1043" type="#_x0000_t202" style="position:absolute;left:4635;top:8044;width:1920;height:12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  <v:textbox style="mso-next-textbox:#Text Box 8">
                            <w:txbxContent>
                              <w:p w:rsidR="00803A8D" w:rsidRPr="00BD07E9" w:rsidRDefault="00803A8D" w:rsidP="00803A8D">
                                <w:pPr>
                                  <w:spacing w:line="480" w:lineRule="auto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LOGICAL</w:t>
                                </w:r>
                              </w:p>
                            </w:txbxContent>
                          </v:textbox>
                        </v:shape>
                        <v:shape id="AutoShape 9" o:spid="_x0000_s1044" type="#_x0000_t32" style="position:absolute;left:2190;top:6093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        <v:stroke endarrow="block"/>
                        </v:shape>
                        <v:shape id="AutoShape 10" o:spid="_x0000_s1045" type="#_x0000_t32" style="position:absolute;left:2190;top:646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  <v:stroke endarrow="block"/>
                        </v:shape>
                        <v:shape id="AutoShape 11" o:spid="_x0000_s1046" type="#_x0000_t32" style="position:absolute;left:2190;top:700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        <v:stroke endarrow="block"/>
                        </v:shape>
                        <v:shape id="AutoShape 12" o:spid="_x0000_s1047" type="#_x0000_t32" style="position:absolute;left:2265;top:8149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      <v:stroke endarrow="block"/>
                        </v:shape>
                        <v:shape id="AutoShape 13" o:spid="_x0000_s1048" type="#_x0000_t32" style="position:absolute;left:2265;top:8569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        <v:stroke endarrow="block"/>
                        </v:shape>
                        <v:shape id="AutoShape 14" o:spid="_x0000_s1049" type="#_x0000_t32" style="position:absolute;left:6555;top:6468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      <v:stroke endarrow="block"/>
                        </v:shape>
                        <v:shape id="AutoShape 15" o:spid="_x0000_s1050" type="#_x0000_t32" style="position:absolute;left:6555;top:8644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        <v:stroke endarrow="block"/>
                        </v:shape>
                      </v:group>
                      <v:group id="Group 16" o:spid="_x0000_s1051" style="position:absolute;left:1020;top:8393;width:1168;height:1555" coordorigin="780,6495" coordsize="1168,1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Text Box 17" o:spid="_x0000_s1052" type="#_x0000_t202" style="position:absolute;left:1354;top:6495;width:496;height: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83Z8IA&#10;AADbAAAADwAAAGRycy9kb3ducmV2LnhtbESPzYvCMBTE74L/Q3iCF1lTcxCpRhFZ2b36cfH2aF4/&#10;2OalbbK2+tdvFgSPw8z8htnsBluLO3W+cqxhMU9AEGfOVFxouF6OHysQPiAbrB2Thgd52G3How2m&#10;xvV8ovs5FCJC2KeooQyhSaX0WUkW/dw1xNHLXWcxRNkV0nTYR7itpUqSpbRYcVwosaFDSdnP+ddq&#10;cP3nwzpqEzW7Pe3XYd+ectVqPZ0M+zWIQEN4h1/tb6NBKfj/En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zdnwgAAANsAAAAPAAAAAAAAAAAAAAAAAJgCAABkcnMvZG93&#10;bnJldi54bWxQSwUGAAAAAAQABAD1AAAAhwMAAAAA&#10;" strokecolor="white">
                          <v:textbox style="mso-next-textbox:#Text Box 17">
                            <w:txbxContent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  <v:shape id="Text Box 18" o:spid="_x0000_s1053" type="#_x0000_t202" style="position:absolute;left:1365;top:6920;width:583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S/M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OS/MMAAADbAAAADwAAAAAAAAAAAAAAAACYAgAAZHJzL2Rv&#10;d25yZXYueG1sUEsFBgAAAAAEAAQA9QAAAIgDAAAAAA==&#10;" strokecolor="white">
                          <v:textbox style="mso-next-textbox:#Text Box 18">
                            <w:txbxContent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Text Box 19" o:spid="_x0000_s1054" type="#_x0000_t202" style="position:absolute;left:780;top:7485;width:1070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KiMMA&#10;AADb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4k/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oKiMMAAADbAAAADwAAAAAAAAAAAAAAAACYAgAAZHJzL2Rv&#10;d25yZXYueG1sUEsFBgAAAAAEAAQA9QAAAIgDAAAAAA==&#10;" strokecolor="white">
                          <v:textbox style="mso-next-textbox:#Text Box 19">
                            <w:txbxContent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 xml:space="preserve">LSEL </w:t>
                                </w:r>
                              </w:p>
                            </w:txbxContent>
                          </v:textbox>
                        </v:shape>
                      </v:group>
                      <v:group id="Group 20" o:spid="_x0000_s1055" style="position:absolute;left:1020;top:6435;width:1245;height:1318" coordorigin="780,6495" coordsize="1245,1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 id="Text Box 21" o:spid="_x0000_s1056" type="#_x0000_t202" style="position:absolute;left:1354;top:6495;width:496;height:4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QxZMMA&#10;AADbAAAADwAAAGRycy9kb3ducmV2LnhtbESPS2vDMBCE74X8B7GFXkIs14cQHCshhJT2areX3BZr&#10;/aDWyrZUP/rrq0Khx2FmvmGy82I6MdHoWssKnqMYBHFpdcu1go/3l90BhPPIGjvLpGAlB+fT5iHD&#10;VNuZc5oKX4sAYZeigsb7PpXSlQ0ZdJHtiYNX2dGgD3KspR5xDnDTySSO99Jgy2GhwZ6uDZWfxZdR&#10;YOfbaiwNcbK9f5vX62XIq2RQ6ulxuRxBeFr8f/iv/aYVJHv4/RJ+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QxZMMAAADbAAAADwAAAAAAAAAAAAAAAACYAgAAZHJzL2Rv&#10;d25yZXYueG1sUEsFBgAAAAAEAAQA9QAAAIgDAAAAAA==&#10;" strokecolor="white">
                          <v:textbox style="mso-next-textbox:#Text Box 21">
                            <w:txbxContent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22" o:spid="_x0000_s1057" type="#_x0000_t202" style="position:absolute;left:1365;top:6920;width:583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U/8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xF/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U/8MAAADbAAAADwAAAAAAAAAAAAAAAACYAgAAZHJzL2Rv&#10;d25yZXYueG1sUEsFBgAAAAAEAAQA9QAAAIgDAAAAAA==&#10;" strokecolor="white">
                          <v:textbox style="mso-next-textbox:#Text Box 22">
                            <w:txbxContent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23" o:spid="_x0000_s1058" type="#_x0000_t202" style="position:absolute;left:780;top:7512;width:1245;height:3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cAjb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7H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r5wCNvAAAANsAAAAPAAAAAAAAAAAAAAAAAJgCAABkcnMvZG93bnJldi54&#10;bWxQSwUGAAAAAAQABAD1AAAAgQMAAAAA&#10;" strokecolor="white">
                          <v:textbox style="mso-next-textbox:#Text Box 23">
                            <w:txbxContent>
                              <w:p w:rsidR="00803A8D" w:rsidRPr="00BD07E9" w:rsidRDefault="00803A8D" w:rsidP="00803A8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07E9">
                                  <w:rPr>
                                    <w:sz w:val="16"/>
                                    <w:szCs w:val="16"/>
                                  </w:rPr>
                                  <w:t xml:space="preserve">A SEL 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24" o:spid="_x0000_s1059" type="#_x0000_t202" style="position:absolute;left:8633;top:6752;width:1432;height:2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lFsMA&#10;AADbAAAADwAAAGRycy9kb3ducmV2LnhtbESPQWvCQBSE74X+h+UJXkrdNIdSU9cQpKLXWC/eHtln&#10;Esy+TbJbk/jr3YLgcZiZb5hVOppGXKl3tWUFH4sIBHFhdc2lguPv9v0LhPPIGhvLpGAiB+n69WWF&#10;ibYD53Q9+FIECLsEFVTet4mUrqjIoFvYljh4Z9sb9EH2pdQ9DgFuGhlH0ac0WHNYqLClTUXF5fBn&#10;FNjhZzKWuih+O93MbpN1+TnulJrPxuwbhKfRP8OP9l4riJf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lFsMAAADbAAAADwAAAAAAAAAAAAAAAACYAgAAZHJzL2Rv&#10;d25yZXYueG1sUEsFBgAAAAAEAAQA9QAAAIgDAAAAAA==&#10;" strokecolor="white">
                      <v:textbox style="mso-next-textbox:#Text Box 24">
                        <w:txbxContent>
                          <w:p w:rsidR="00803A8D" w:rsidRPr="00BD07E9" w:rsidRDefault="00803A8D" w:rsidP="00803A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D07E9">
                              <w:rPr>
                                <w:sz w:val="16"/>
                                <w:szCs w:val="16"/>
                              </w:rPr>
                              <w:t>AOUT</w:t>
                            </w:r>
                          </w:p>
                        </w:txbxContent>
                      </v:textbox>
                    </v:shape>
                    <v:shape id="Text Box 25" o:spid="_x0000_s1060" type="#_x0000_t202" style="position:absolute;left:8925;top:9015;width:1298;height:7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aVr4A&#10;AADbAAAADwAAAGRycy9kb3ducmV2LnhtbERPy6rCMBDdC/5DGMGNaGoviF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Imla+AAAA2wAAAA8AAAAAAAAAAAAAAAAAmAIAAGRycy9kb3ducmV2&#10;LnhtbFBLBQYAAAAABAAEAPUAAACDAwAAAAA=&#10;" strokecolor="white">
                      <v:textbox style="mso-next-textbox:#Text Box 25">
                        <w:txbxContent>
                          <w:p w:rsidR="00803A8D" w:rsidRPr="00BD07E9" w:rsidRDefault="00803A8D" w:rsidP="00803A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D07E9">
                              <w:rPr>
                                <w:sz w:val="16"/>
                                <w:szCs w:val="16"/>
                              </w:rPr>
                              <w:t>LOUT</w:t>
                            </w:r>
                          </w:p>
                        </w:txbxContent>
                      </v:textbox>
                    </v:shape>
                  </v:group>
                  <v:shape id="AutoShape 26" o:spid="_x0000_s1061" type="#_x0000_t32" style="position:absolute;left:2265;top:9615;width:2370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  <v:stroke endarrow="block"/>
                  </v:shape>
                  <w10:wrap type="tight" anchorx="margin" anchory="margin"/>
                </v:group>
              </w:pict>
            </w:r>
          </w:p>
          <w:tbl>
            <w:tblPr>
              <w:tblpPr w:leftFromText="180" w:rightFromText="180" w:vertAnchor="text" w:horzAnchor="margin" w:tblpXSpec="center" w:tblpY="3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8"/>
              <w:gridCol w:w="1681"/>
              <w:gridCol w:w="1134"/>
              <w:gridCol w:w="2405"/>
            </w:tblGrid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3C1FDE">
                    <w:rPr>
                      <w:b/>
                    </w:rPr>
                    <w:t>ASEL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3C1FDE">
                    <w:rPr>
                      <w:b/>
                    </w:rPr>
                    <w:t>AOUT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3C1FDE">
                    <w:rPr>
                      <w:b/>
                    </w:rPr>
                    <w:t>LSEL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  <w:rPr>
                      <w:b/>
                    </w:rPr>
                  </w:pPr>
                  <w:r w:rsidRPr="003C1FDE">
                    <w:rPr>
                      <w:b/>
                    </w:rPr>
                    <w:t>LOUT</w:t>
                  </w:r>
                </w:p>
              </w:tc>
            </w:tr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ADD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A+B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OR1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L OR M</w:t>
                  </w:r>
                </w:p>
              </w:tc>
            </w:tr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SUB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A-B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AND1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L AND M</w:t>
                  </w:r>
                </w:p>
              </w:tc>
            </w:tr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MUL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A*B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NAND1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L NAND M</w:t>
                  </w:r>
                </w:p>
              </w:tc>
            </w:tr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DIV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A/B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NOR1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L NOR M</w:t>
                  </w:r>
                </w:p>
              </w:tc>
            </w:tr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AMIX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(A+B)*(A-B)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EXOR1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L XOR M</w:t>
                  </w:r>
                </w:p>
              </w:tc>
            </w:tr>
            <w:tr w:rsidR="00803A8D" w:rsidRPr="003C1FDE" w:rsidTr="00C76673">
              <w:tc>
                <w:tcPr>
                  <w:tcW w:w="1008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BMIX</w:t>
                  </w:r>
                </w:p>
              </w:tc>
              <w:tc>
                <w:tcPr>
                  <w:tcW w:w="1681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(A*B)+A</w:t>
                  </w:r>
                </w:p>
              </w:tc>
              <w:tc>
                <w:tcPr>
                  <w:tcW w:w="1134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LMIX</w:t>
                  </w:r>
                </w:p>
              </w:tc>
              <w:tc>
                <w:tcPr>
                  <w:tcW w:w="2405" w:type="dxa"/>
                </w:tcPr>
                <w:p w:rsidR="00803A8D" w:rsidRPr="003C1FDE" w:rsidRDefault="00803A8D" w:rsidP="00C76673">
                  <w:pPr>
                    <w:tabs>
                      <w:tab w:val="left" w:pos="1560"/>
                    </w:tabs>
                    <w:ind w:left="432" w:hanging="432"/>
                    <w:jc w:val="both"/>
                  </w:pPr>
                  <w:r w:rsidRPr="003C1FDE">
                    <w:t>(L OR M) AND L</w:t>
                  </w:r>
                </w:p>
              </w:tc>
            </w:tr>
          </w:tbl>
          <w:p w:rsidR="005D0F4A" w:rsidRPr="003C1FDE" w:rsidRDefault="005D0F4A" w:rsidP="00670A67"/>
        </w:tc>
        <w:tc>
          <w:tcPr>
            <w:tcW w:w="1080" w:type="dxa"/>
            <w:shd w:val="clear" w:color="auto" w:fill="auto"/>
          </w:tcPr>
          <w:p w:rsidR="005D0F4A" w:rsidRPr="003C1FDE" w:rsidRDefault="00D27BF0" w:rsidP="00AA3F2E">
            <w:pPr>
              <w:jc w:val="center"/>
            </w:pPr>
            <w:r w:rsidRPr="003C1FD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3C1FDE" w:rsidRDefault="00D27BF0" w:rsidP="00670A67">
            <w:pPr>
              <w:jc w:val="center"/>
            </w:pPr>
            <w:r w:rsidRPr="003C1FDE">
              <w:t>20</w:t>
            </w:r>
          </w:p>
        </w:tc>
      </w:tr>
      <w:tr w:rsidR="003C1FDE" w:rsidRPr="003C1FDE" w:rsidTr="00B634A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C1FDE" w:rsidRPr="003C1FDE" w:rsidRDefault="003C1FDE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C1FDE" w:rsidRPr="003C1FDE" w:rsidRDefault="003C1FDE" w:rsidP="00670A67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3C1FDE" w:rsidRPr="003C1FDE" w:rsidRDefault="003C1FDE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C1FDE" w:rsidRPr="003C1FDE" w:rsidRDefault="003C1FDE" w:rsidP="00670A67">
            <w:pPr>
              <w:jc w:val="center"/>
            </w:pPr>
          </w:p>
        </w:tc>
      </w:tr>
      <w:tr w:rsidR="005D0F4A" w:rsidRPr="003C1FDE" w:rsidTr="00B634A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3C1FDE" w:rsidRDefault="005D0F4A" w:rsidP="003C1FD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C1FDE" w:rsidRDefault="005D0F4A" w:rsidP="00670A67">
            <w:pPr>
              <w:rPr>
                <w:u w:val="single"/>
              </w:rPr>
            </w:pPr>
            <w:r w:rsidRPr="003C1FDE">
              <w:rPr>
                <w:b/>
                <w:u w:val="single"/>
              </w:rPr>
              <w:t>Compulsory</w:t>
            </w:r>
            <w:r w:rsidRPr="003C1FDE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5D0F4A" w:rsidRPr="003C1FDE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3C1FDE" w:rsidRDefault="005D0F4A" w:rsidP="00670A67">
            <w:pPr>
              <w:jc w:val="center"/>
            </w:pPr>
          </w:p>
        </w:tc>
      </w:tr>
      <w:tr w:rsidR="00803A8D" w:rsidRPr="003C1FDE" w:rsidTr="00B634AC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3C1FDE" w:rsidRDefault="00803A8D" w:rsidP="003C1FDE">
            <w:pPr>
              <w:jc w:val="center"/>
            </w:pPr>
            <w:r w:rsidRPr="003C1FDE">
              <w:t>9.</w:t>
            </w:r>
          </w:p>
        </w:tc>
        <w:tc>
          <w:tcPr>
            <w:tcW w:w="709" w:type="dxa"/>
            <w:shd w:val="clear" w:color="auto" w:fill="auto"/>
          </w:tcPr>
          <w:p w:rsidR="00803A8D" w:rsidRPr="003C1FDE" w:rsidRDefault="00803A8D" w:rsidP="003C1FDE">
            <w:pPr>
              <w:jc w:val="center"/>
            </w:pPr>
            <w:r w:rsidRPr="003C1FDE">
              <w:t>a.</w:t>
            </w:r>
          </w:p>
        </w:tc>
        <w:tc>
          <w:tcPr>
            <w:tcW w:w="6810" w:type="dxa"/>
            <w:shd w:val="clear" w:color="auto" w:fill="auto"/>
          </w:tcPr>
          <w:p w:rsidR="00803A8D" w:rsidRPr="003C1FDE" w:rsidRDefault="00803A8D" w:rsidP="003C1FDE">
            <w:pPr>
              <w:jc w:val="both"/>
            </w:pPr>
            <w:r w:rsidRPr="003C1FDE">
              <w:t>Compare function and procedure in sub program</w:t>
            </w:r>
            <w:r w:rsidR="003C1FDE">
              <w:t>.</w:t>
            </w:r>
            <w:r w:rsidRPr="003C1FDE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803A8D" w:rsidRPr="003C1FDE" w:rsidRDefault="00803A8D" w:rsidP="00C76673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803A8D" w:rsidRPr="003C1FDE" w:rsidRDefault="00803A8D" w:rsidP="00C76673">
            <w:pPr>
              <w:jc w:val="center"/>
            </w:pPr>
            <w:r w:rsidRPr="003C1FDE">
              <w:t>2</w:t>
            </w:r>
          </w:p>
        </w:tc>
      </w:tr>
      <w:tr w:rsidR="00803A8D" w:rsidRPr="003C1FDE" w:rsidTr="00B634AC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3C1FDE" w:rsidRDefault="00803A8D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3A8D" w:rsidRPr="003C1FDE" w:rsidRDefault="00803A8D" w:rsidP="003C1FDE">
            <w:pPr>
              <w:jc w:val="center"/>
            </w:pPr>
            <w:r w:rsidRPr="003C1FDE">
              <w:t>b.</w:t>
            </w:r>
          </w:p>
        </w:tc>
        <w:tc>
          <w:tcPr>
            <w:tcW w:w="6810" w:type="dxa"/>
            <w:shd w:val="clear" w:color="auto" w:fill="auto"/>
          </w:tcPr>
          <w:p w:rsidR="00803A8D" w:rsidRPr="003C1FDE" w:rsidRDefault="00FE3664" w:rsidP="003C1FDE">
            <w:pPr>
              <w:jc w:val="both"/>
            </w:pPr>
            <w:r w:rsidRPr="003C1FDE">
              <w:t>Write the syntax of package and package body and d</w:t>
            </w:r>
            <w:r w:rsidR="00803A8D" w:rsidRPr="003C1FDE">
              <w:t xml:space="preserve">evelop a VHDL package for </w:t>
            </w:r>
            <w:r w:rsidRPr="003C1FDE">
              <w:t>Encoder</w:t>
            </w:r>
            <w:r w:rsidR="00803A8D" w:rsidRPr="003C1FDE">
              <w:t xml:space="preserve"> circuit.</w:t>
            </w:r>
          </w:p>
        </w:tc>
        <w:tc>
          <w:tcPr>
            <w:tcW w:w="1080" w:type="dxa"/>
            <w:shd w:val="clear" w:color="auto" w:fill="auto"/>
          </w:tcPr>
          <w:p w:rsidR="00803A8D" w:rsidRPr="003C1FDE" w:rsidRDefault="00803A8D" w:rsidP="00C76673">
            <w:pPr>
              <w:jc w:val="center"/>
            </w:pPr>
            <w:r w:rsidRPr="003C1FDE">
              <w:t>CO2</w:t>
            </w:r>
          </w:p>
        </w:tc>
        <w:tc>
          <w:tcPr>
            <w:tcW w:w="900" w:type="dxa"/>
            <w:shd w:val="clear" w:color="auto" w:fill="auto"/>
          </w:tcPr>
          <w:p w:rsidR="00803A8D" w:rsidRPr="003C1FDE" w:rsidRDefault="00803A8D" w:rsidP="00C76673">
            <w:pPr>
              <w:jc w:val="center"/>
            </w:pPr>
            <w:r w:rsidRPr="003C1FDE">
              <w:t>15</w:t>
            </w:r>
          </w:p>
        </w:tc>
      </w:tr>
      <w:tr w:rsidR="00803A8D" w:rsidRPr="003C1FDE" w:rsidTr="00B634AC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3C1FDE" w:rsidRDefault="00803A8D" w:rsidP="003C1F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3A8D" w:rsidRPr="003C1FDE" w:rsidRDefault="00803A8D" w:rsidP="003C1FDE">
            <w:pPr>
              <w:jc w:val="center"/>
            </w:pPr>
            <w:r w:rsidRPr="003C1FDE">
              <w:t>c.</w:t>
            </w:r>
          </w:p>
        </w:tc>
        <w:tc>
          <w:tcPr>
            <w:tcW w:w="6810" w:type="dxa"/>
            <w:shd w:val="clear" w:color="auto" w:fill="auto"/>
          </w:tcPr>
          <w:p w:rsidR="00803A8D" w:rsidRPr="003C1FDE" w:rsidRDefault="00803A8D" w:rsidP="003C1FDE">
            <w:pPr>
              <w:jc w:val="both"/>
            </w:pPr>
            <w:r w:rsidRPr="003C1FDE">
              <w:t>With one example Show how the generics are used in VHDL program</w:t>
            </w:r>
            <w:r w:rsidR="003C1FDE">
              <w:t>.</w:t>
            </w:r>
          </w:p>
        </w:tc>
        <w:tc>
          <w:tcPr>
            <w:tcW w:w="1080" w:type="dxa"/>
            <w:shd w:val="clear" w:color="auto" w:fill="auto"/>
          </w:tcPr>
          <w:p w:rsidR="00803A8D" w:rsidRPr="003C1FDE" w:rsidRDefault="00803A8D" w:rsidP="00C76673">
            <w:pPr>
              <w:jc w:val="center"/>
            </w:pPr>
            <w:r w:rsidRPr="003C1FDE">
              <w:t>CO1</w:t>
            </w:r>
          </w:p>
        </w:tc>
        <w:tc>
          <w:tcPr>
            <w:tcW w:w="900" w:type="dxa"/>
            <w:shd w:val="clear" w:color="auto" w:fill="auto"/>
          </w:tcPr>
          <w:p w:rsidR="00803A8D" w:rsidRPr="003C1FDE" w:rsidRDefault="00803A8D" w:rsidP="00C76673">
            <w:pPr>
              <w:jc w:val="center"/>
            </w:pPr>
            <w:r w:rsidRPr="003C1FDE">
              <w:t>3</w:t>
            </w:r>
          </w:p>
        </w:tc>
      </w:tr>
    </w:tbl>
    <w:p w:rsidR="005527A4" w:rsidRDefault="005527A4" w:rsidP="005527A4"/>
    <w:p w:rsidR="00420231" w:rsidRDefault="00420231" w:rsidP="00420231">
      <w:pPr>
        <w:jc w:val="center"/>
      </w:pPr>
      <w:r>
        <w:t>ALL THE BEST</w:t>
      </w:r>
    </w:p>
    <w:sectPr w:rsidR="00420231" w:rsidSect="0033551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0AD0"/>
    <w:multiLevelType w:val="hybridMultilevel"/>
    <w:tmpl w:val="417EF25A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2395"/>
    <w:rsid w:val="000E6937"/>
    <w:rsid w:val="000F3EFE"/>
    <w:rsid w:val="0011101A"/>
    <w:rsid w:val="00124F2E"/>
    <w:rsid w:val="001D41FE"/>
    <w:rsid w:val="001D670F"/>
    <w:rsid w:val="001E2222"/>
    <w:rsid w:val="001F3234"/>
    <w:rsid w:val="001F54D1"/>
    <w:rsid w:val="001F7E9B"/>
    <w:rsid w:val="00235351"/>
    <w:rsid w:val="00266439"/>
    <w:rsid w:val="002D09FF"/>
    <w:rsid w:val="002D3DF7"/>
    <w:rsid w:val="002D7611"/>
    <w:rsid w:val="002D76BB"/>
    <w:rsid w:val="002E336A"/>
    <w:rsid w:val="002E552A"/>
    <w:rsid w:val="00304757"/>
    <w:rsid w:val="00324247"/>
    <w:rsid w:val="00335510"/>
    <w:rsid w:val="00380146"/>
    <w:rsid w:val="003855F1"/>
    <w:rsid w:val="00386ED3"/>
    <w:rsid w:val="003B14BC"/>
    <w:rsid w:val="003B1F06"/>
    <w:rsid w:val="003C1FDE"/>
    <w:rsid w:val="003C6BB4"/>
    <w:rsid w:val="00420231"/>
    <w:rsid w:val="004627D5"/>
    <w:rsid w:val="0046314C"/>
    <w:rsid w:val="0046787F"/>
    <w:rsid w:val="004F787A"/>
    <w:rsid w:val="00501F18"/>
    <w:rsid w:val="0050571C"/>
    <w:rsid w:val="005133D7"/>
    <w:rsid w:val="005527A4"/>
    <w:rsid w:val="00570616"/>
    <w:rsid w:val="005814FF"/>
    <w:rsid w:val="005C3C4E"/>
    <w:rsid w:val="005D0F4A"/>
    <w:rsid w:val="005D1CB9"/>
    <w:rsid w:val="005F011C"/>
    <w:rsid w:val="0062605C"/>
    <w:rsid w:val="00670A67"/>
    <w:rsid w:val="00681B25"/>
    <w:rsid w:val="006A2618"/>
    <w:rsid w:val="006C7354"/>
    <w:rsid w:val="00725A0A"/>
    <w:rsid w:val="007326F6"/>
    <w:rsid w:val="0073568E"/>
    <w:rsid w:val="007E4DD6"/>
    <w:rsid w:val="00802202"/>
    <w:rsid w:val="00803A8D"/>
    <w:rsid w:val="00806290"/>
    <w:rsid w:val="0081627E"/>
    <w:rsid w:val="00875196"/>
    <w:rsid w:val="008A56BE"/>
    <w:rsid w:val="008B0703"/>
    <w:rsid w:val="00904D12"/>
    <w:rsid w:val="0095679B"/>
    <w:rsid w:val="009B53DD"/>
    <w:rsid w:val="009C5A1D"/>
    <w:rsid w:val="009E4704"/>
    <w:rsid w:val="009F48DA"/>
    <w:rsid w:val="00AA3F2E"/>
    <w:rsid w:val="00AA5E39"/>
    <w:rsid w:val="00AA6B40"/>
    <w:rsid w:val="00AE264C"/>
    <w:rsid w:val="00B00507"/>
    <w:rsid w:val="00B009B1"/>
    <w:rsid w:val="00B60E7E"/>
    <w:rsid w:val="00B634AC"/>
    <w:rsid w:val="00B82F1A"/>
    <w:rsid w:val="00BA539E"/>
    <w:rsid w:val="00BB5C6B"/>
    <w:rsid w:val="00BE21E9"/>
    <w:rsid w:val="00BF25ED"/>
    <w:rsid w:val="00C3743D"/>
    <w:rsid w:val="00C426A8"/>
    <w:rsid w:val="00C60C6A"/>
    <w:rsid w:val="00C76673"/>
    <w:rsid w:val="00C81140"/>
    <w:rsid w:val="00C95F18"/>
    <w:rsid w:val="00CB2395"/>
    <w:rsid w:val="00CB7A50"/>
    <w:rsid w:val="00CE1382"/>
    <w:rsid w:val="00CE1825"/>
    <w:rsid w:val="00CE5503"/>
    <w:rsid w:val="00D27BF0"/>
    <w:rsid w:val="00D3698C"/>
    <w:rsid w:val="00D54F38"/>
    <w:rsid w:val="00D62341"/>
    <w:rsid w:val="00D64FF9"/>
    <w:rsid w:val="00D94D54"/>
    <w:rsid w:val="00DE0497"/>
    <w:rsid w:val="00DE1EFC"/>
    <w:rsid w:val="00E54572"/>
    <w:rsid w:val="00E70A47"/>
    <w:rsid w:val="00E744C2"/>
    <w:rsid w:val="00E824B7"/>
    <w:rsid w:val="00EB0EE0"/>
    <w:rsid w:val="00EE1E10"/>
    <w:rsid w:val="00EE62AD"/>
    <w:rsid w:val="00F11EDB"/>
    <w:rsid w:val="00F162EA"/>
    <w:rsid w:val="00F208C0"/>
    <w:rsid w:val="00F266A7"/>
    <w:rsid w:val="00F55D6F"/>
    <w:rsid w:val="00FE3664"/>
    <w:rsid w:val="00FE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AutoShape 15"/>
        <o:r id="V:Rule15" type="connector" idref="#_x0000_s1065"/>
        <o:r id="V:Rule16" type="connector" idref="#AutoShape 11"/>
        <o:r id="V:Rule17" type="connector" idref="#_x0000_s1068"/>
        <o:r id="V:Rule18" type="connector" idref="#AutoShape 13"/>
        <o:r id="V:Rule19" type="connector" idref="#AutoShape 10"/>
        <o:r id="V:Rule20" type="connector" idref="#AutoShape 9"/>
        <o:r id="V:Rule21" type="connector" idref="#AutoShape 12"/>
        <o:r id="V:Rule22" type="connector" idref="#_x0000_s1064"/>
        <o:r id="V:Rule23" type="connector" idref="#_x0000_s1066"/>
        <o:r id="V:Rule24" type="connector" idref="#AutoShape 26"/>
        <o:r id="V:Rule25" type="connector" idref="#_x0000_s1067"/>
        <o:r id="V:Rule26" type="connector" idref="#AutoShape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2017-02-11T08:40:00Z</dcterms:created>
  <dcterms:modified xsi:type="dcterms:W3CDTF">2017-11-13T07:52:00Z</dcterms:modified>
</cp:coreProperties>
</file>